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672" w:rsidRPr="00273672" w:rsidRDefault="00273672" w:rsidP="00273672">
      <w:r w:rsidRPr="00273672">
        <w:t>If the following is true:</w:t>
      </w:r>
    </w:p>
    <w:p w:rsidR="00273672" w:rsidRPr="00273672" w:rsidRDefault="00273672" w:rsidP="00273672">
      <w:pPr>
        <w:numPr>
          <w:ilvl w:val="0"/>
          <w:numId w:val="1"/>
        </w:numPr>
      </w:pPr>
      <w:r w:rsidRPr="00273672">
        <w:t>Every night is spent in a hotel/lodge/hut</w:t>
      </w:r>
    </w:p>
    <w:p w:rsidR="00273672" w:rsidRPr="00273672" w:rsidRDefault="00273672" w:rsidP="00273672">
      <w:pPr>
        <w:numPr>
          <w:ilvl w:val="0"/>
          <w:numId w:val="1"/>
        </w:numPr>
      </w:pPr>
      <w:r w:rsidRPr="00273672">
        <w:t xml:space="preserve">All lodgings are </w:t>
      </w:r>
      <w:proofErr w:type="spellStart"/>
      <w:r w:rsidRPr="00273672">
        <w:t>frontcountry</w:t>
      </w:r>
      <w:proofErr w:type="spellEnd"/>
      <w:r w:rsidRPr="00273672">
        <w:t>: accessible via reliable transportation (car, bus, train, gondola, taxi), and unplanned ingress/egress/transfer can be easily and reliably arranged.</w:t>
      </w:r>
    </w:p>
    <w:p w:rsidR="00273672" w:rsidRPr="00273672" w:rsidRDefault="00273672" w:rsidP="00273672">
      <w:pPr>
        <w:numPr>
          <w:ilvl w:val="0"/>
          <w:numId w:val="1"/>
        </w:numPr>
      </w:pPr>
      <w:r w:rsidRPr="00273672">
        <w:t>Participants are carrying only their 10 Essentials: all other luggage is transferred between lodgings</w:t>
      </w:r>
    </w:p>
    <w:p w:rsidR="00273672" w:rsidRPr="00273672" w:rsidRDefault="00273672" w:rsidP="00273672">
      <w:pPr>
        <w:numPr>
          <w:ilvl w:val="0"/>
          <w:numId w:val="1"/>
        </w:numPr>
      </w:pPr>
      <w:r w:rsidRPr="00273672">
        <w:t>Provisions can be easily obtained every day</w:t>
      </w:r>
    </w:p>
    <w:p w:rsidR="00273672" w:rsidRPr="00273672" w:rsidRDefault="00273672" w:rsidP="00273672">
      <w:r w:rsidRPr="00273672">
        <w:t>Then:</w:t>
      </w:r>
    </w:p>
    <w:p w:rsidR="00273672" w:rsidRPr="00273672" w:rsidRDefault="00273672" w:rsidP="00273672">
      <w:pPr>
        <w:numPr>
          <w:ilvl w:val="0"/>
          <w:numId w:val="2"/>
        </w:numPr>
      </w:pPr>
      <w:r w:rsidRPr="00273672">
        <w:t>The trip</w:t>
      </w:r>
      <w:r>
        <w:t>’s</w:t>
      </w:r>
      <w:r w:rsidRPr="00273672">
        <w:t xml:space="preserve"> leader may be a </w:t>
      </w:r>
      <w:r w:rsidRPr="00273672">
        <w:rPr>
          <w:b/>
          <w:bCs/>
        </w:rPr>
        <w:t>hike leader</w:t>
      </w:r>
    </w:p>
    <w:p w:rsidR="00273672" w:rsidRDefault="00273672" w:rsidP="00273672">
      <w:pPr>
        <w:numPr>
          <w:ilvl w:val="0"/>
          <w:numId w:val="2"/>
        </w:numPr>
      </w:pPr>
      <w:r w:rsidRPr="00273672">
        <w:t>The trip</w:t>
      </w:r>
      <w:r>
        <w:t xml:space="preserve">’s Activity Types are </w:t>
      </w:r>
      <w:r w:rsidR="00A43519">
        <w:t>“</w:t>
      </w:r>
      <w:r w:rsidRPr="00273672">
        <w:rPr>
          <w:b/>
          <w:bCs/>
        </w:rPr>
        <w:t>Global Adventures</w:t>
      </w:r>
      <w:r w:rsidR="00A43519">
        <w:t>”</w:t>
      </w:r>
      <w:r>
        <w:t xml:space="preserve"> and </w:t>
      </w:r>
      <w:r w:rsidR="00A43519">
        <w:t>“</w:t>
      </w:r>
      <w:r w:rsidRPr="00273672">
        <w:rPr>
          <w:b/>
          <w:bCs/>
        </w:rPr>
        <w:t>Day Hiking</w:t>
      </w:r>
      <w:r w:rsidR="00A43519">
        <w:t>”</w:t>
      </w:r>
    </w:p>
    <w:p w:rsidR="00273672" w:rsidRDefault="00273672" w:rsidP="00273672">
      <w:pPr>
        <w:numPr>
          <w:ilvl w:val="0"/>
          <w:numId w:val="2"/>
        </w:numPr>
      </w:pPr>
      <w:r>
        <w:t xml:space="preserve">The trip should be referred to as a </w:t>
      </w:r>
      <w:r w:rsidR="00A43519">
        <w:t>“</w:t>
      </w:r>
      <w:r w:rsidRPr="00413052">
        <w:rPr>
          <w:b/>
          <w:bCs/>
        </w:rPr>
        <w:t>day hiking</w:t>
      </w:r>
      <w:r w:rsidR="00A43519">
        <w:t>”</w:t>
      </w:r>
      <w:r>
        <w:t xml:space="preserve"> or </w:t>
      </w:r>
      <w:r w:rsidR="00A43519">
        <w:t>“</w:t>
      </w:r>
      <w:r w:rsidRPr="00413052">
        <w:rPr>
          <w:b/>
          <w:bCs/>
        </w:rPr>
        <w:t>hiking</w:t>
      </w:r>
      <w:r w:rsidR="00A43519">
        <w:t>”</w:t>
      </w:r>
      <w:r>
        <w:t xml:space="preserve"> adventure</w:t>
      </w:r>
    </w:p>
    <w:p w:rsidR="00273672" w:rsidRPr="00273672" w:rsidRDefault="00273672" w:rsidP="00273672">
      <w:r w:rsidRPr="00273672">
        <w:t>Otherwise:</w:t>
      </w:r>
    </w:p>
    <w:p w:rsidR="00273672" w:rsidRPr="00273672" w:rsidRDefault="00273672" w:rsidP="00273672">
      <w:pPr>
        <w:numPr>
          <w:ilvl w:val="0"/>
          <w:numId w:val="3"/>
        </w:numPr>
      </w:pPr>
      <w:r w:rsidRPr="00273672">
        <w:t xml:space="preserve">The trip leader must be a </w:t>
      </w:r>
      <w:r w:rsidRPr="00273672">
        <w:rPr>
          <w:b/>
          <w:bCs/>
        </w:rPr>
        <w:t>backpack leader</w:t>
      </w:r>
    </w:p>
    <w:p w:rsidR="00273672" w:rsidRDefault="00273672" w:rsidP="00273672">
      <w:pPr>
        <w:numPr>
          <w:ilvl w:val="0"/>
          <w:numId w:val="3"/>
        </w:numPr>
      </w:pPr>
      <w:r w:rsidRPr="00273672">
        <w:t>The trip</w:t>
      </w:r>
      <w:r>
        <w:t xml:space="preserve">’s Activity Types are </w:t>
      </w:r>
      <w:r w:rsidR="00A43519">
        <w:t>“</w:t>
      </w:r>
      <w:r w:rsidRPr="00273672">
        <w:rPr>
          <w:b/>
          <w:bCs/>
        </w:rPr>
        <w:t>Global Adventures</w:t>
      </w:r>
      <w:r w:rsidR="00A43519">
        <w:t>”</w:t>
      </w:r>
      <w:r>
        <w:t xml:space="preserve"> and </w:t>
      </w:r>
      <w:r w:rsidR="00A43519">
        <w:t>“</w:t>
      </w:r>
      <w:r>
        <w:rPr>
          <w:b/>
          <w:bCs/>
        </w:rPr>
        <w:t>Backpacking</w:t>
      </w:r>
      <w:r w:rsidR="00A43519">
        <w:t>”</w:t>
      </w:r>
    </w:p>
    <w:p w:rsidR="00787882" w:rsidRDefault="00413052" w:rsidP="00D509F9">
      <w:pPr>
        <w:numPr>
          <w:ilvl w:val="0"/>
          <w:numId w:val="3"/>
        </w:numPr>
      </w:pPr>
      <w:r>
        <w:t>If one or more nights are spent in a tent, the trip should be</w:t>
      </w:r>
      <w:r w:rsidR="00273672" w:rsidRPr="00273672">
        <w:t xml:space="preserve"> </w:t>
      </w:r>
      <w:r w:rsidR="00273672">
        <w:t>referred to</w:t>
      </w:r>
      <w:r w:rsidR="00273672" w:rsidRPr="00273672">
        <w:t xml:space="preserve"> as a </w:t>
      </w:r>
      <w:r w:rsidR="00A43519">
        <w:t>“</w:t>
      </w:r>
      <w:r w:rsidR="00273672" w:rsidRPr="00413052">
        <w:rPr>
          <w:b/>
          <w:bCs/>
        </w:rPr>
        <w:t>backpacking</w:t>
      </w:r>
      <w:r w:rsidR="00A43519">
        <w:t>”</w:t>
      </w:r>
      <w:r w:rsidR="00273672">
        <w:t xml:space="preserve"> adventure</w:t>
      </w:r>
      <w:r>
        <w:t xml:space="preserve">.  Otherwise, the trip should be referred to as a </w:t>
      </w:r>
      <w:r w:rsidR="00A43519">
        <w:t>“</w:t>
      </w:r>
      <w:r w:rsidRPr="00413052">
        <w:rPr>
          <w:b/>
          <w:bCs/>
        </w:rPr>
        <w:t>trekking</w:t>
      </w:r>
      <w:r w:rsidR="00A43519">
        <w:t>”</w:t>
      </w:r>
      <w:r>
        <w:t xml:space="preserve"> adventure.</w:t>
      </w:r>
    </w:p>
    <w:sectPr w:rsidR="0078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6087"/>
    <w:multiLevelType w:val="multilevel"/>
    <w:tmpl w:val="50CE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B7996"/>
    <w:multiLevelType w:val="multilevel"/>
    <w:tmpl w:val="9966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320F9"/>
    <w:multiLevelType w:val="multilevel"/>
    <w:tmpl w:val="6C04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544992">
    <w:abstractNumId w:val="0"/>
  </w:num>
  <w:num w:numId="2" w16cid:durableId="1110780653">
    <w:abstractNumId w:val="1"/>
  </w:num>
  <w:num w:numId="3" w16cid:durableId="1236280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72"/>
    <w:rsid w:val="00273672"/>
    <w:rsid w:val="00413052"/>
    <w:rsid w:val="0044336B"/>
    <w:rsid w:val="005B27D0"/>
    <w:rsid w:val="006D7C05"/>
    <w:rsid w:val="00787882"/>
    <w:rsid w:val="008B6924"/>
    <w:rsid w:val="00A43519"/>
    <w:rsid w:val="00CA57B1"/>
    <w:rsid w:val="00D509F9"/>
    <w:rsid w:val="00F5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848671D9-6E74-634C-9541-16D538ED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Chapman</dc:creator>
  <cp:keywords/>
  <dc:description/>
  <cp:lastModifiedBy>Colin Chapman</cp:lastModifiedBy>
  <cp:revision>4</cp:revision>
  <dcterms:created xsi:type="dcterms:W3CDTF">2025-12-19T18:46:00Z</dcterms:created>
  <dcterms:modified xsi:type="dcterms:W3CDTF">2025-12-19T19:03:00Z</dcterms:modified>
</cp:coreProperties>
</file>